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3452A" w14:textId="361445CF" w:rsidR="008E0BA7" w:rsidRDefault="00B60E48" w:rsidP="00B60E48">
      <w:pPr>
        <w:spacing w:after="0"/>
        <w:jc w:val="center"/>
        <w:rPr>
          <w:sz w:val="28"/>
          <w:szCs w:val="28"/>
        </w:rPr>
      </w:pPr>
      <w:r w:rsidRPr="00B60E48">
        <w:rPr>
          <w:sz w:val="28"/>
          <w:szCs w:val="28"/>
        </w:rPr>
        <w:t>Dormann Library Board of Trustees Meeting</w:t>
      </w:r>
    </w:p>
    <w:p w14:paraId="449F1737" w14:textId="5347CB4D" w:rsidR="00B60E48" w:rsidRDefault="00B60E48" w:rsidP="00B60E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11/19/2024</w:t>
      </w:r>
    </w:p>
    <w:p w14:paraId="6B3F3400" w14:textId="77777777" w:rsidR="00B60E48" w:rsidRDefault="00B60E48" w:rsidP="00B60E48">
      <w:pPr>
        <w:spacing w:after="0"/>
        <w:jc w:val="center"/>
        <w:rPr>
          <w:sz w:val="28"/>
          <w:szCs w:val="28"/>
        </w:rPr>
      </w:pPr>
    </w:p>
    <w:p w14:paraId="02CF3EE3" w14:textId="07BC0433" w:rsidR="00B60E48" w:rsidRDefault="00B60E48" w:rsidP="00B60E48">
      <w:pPr>
        <w:spacing w:after="0"/>
        <w:rPr>
          <w:sz w:val="28"/>
          <w:szCs w:val="28"/>
        </w:rPr>
      </w:pPr>
      <w:r>
        <w:rPr>
          <w:sz w:val="28"/>
          <w:szCs w:val="28"/>
        </w:rPr>
        <w:t>Members Present: Lisa, Heather, Kathy, Jonathan, Sam, Emily, Tess, Stacey, LeighAnn</w:t>
      </w:r>
    </w:p>
    <w:p w14:paraId="51C9AE6B" w14:textId="77777777" w:rsidR="00B60E48" w:rsidRDefault="00B60E48" w:rsidP="00B60E48">
      <w:pPr>
        <w:spacing w:after="0"/>
        <w:rPr>
          <w:sz w:val="28"/>
          <w:szCs w:val="28"/>
        </w:rPr>
      </w:pPr>
    </w:p>
    <w:p w14:paraId="2C721642" w14:textId="1AACE48F" w:rsidR="00B60E48" w:rsidRDefault="00B60E48" w:rsidP="00B60E48">
      <w:pPr>
        <w:spacing w:after="0"/>
        <w:rPr>
          <w:sz w:val="28"/>
          <w:szCs w:val="28"/>
        </w:rPr>
      </w:pPr>
      <w:r>
        <w:rPr>
          <w:sz w:val="28"/>
          <w:szCs w:val="28"/>
        </w:rPr>
        <w:t>Call to Order: 5:31</w:t>
      </w:r>
    </w:p>
    <w:p w14:paraId="3CB80306" w14:textId="0BEACDA2" w:rsidR="00B60E48" w:rsidRDefault="00B60E48" w:rsidP="00B60E48">
      <w:pPr>
        <w:spacing w:after="0"/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14:paraId="08B8E490" w14:textId="77777777" w:rsidR="00B60E48" w:rsidRDefault="00B60E48" w:rsidP="00B60E48">
      <w:pPr>
        <w:spacing w:after="0"/>
        <w:rPr>
          <w:sz w:val="28"/>
          <w:szCs w:val="28"/>
        </w:rPr>
      </w:pPr>
      <w:r>
        <w:rPr>
          <w:sz w:val="28"/>
          <w:szCs w:val="28"/>
        </w:rPr>
        <w:t>Adoption of Agenda</w:t>
      </w:r>
    </w:p>
    <w:p w14:paraId="0403B669" w14:textId="77777777" w:rsidR="00B60E48" w:rsidRDefault="00B60E48" w:rsidP="00B60E48">
      <w:pPr>
        <w:spacing w:after="0"/>
        <w:rPr>
          <w:sz w:val="28"/>
          <w:szCs w:val="28"/>
        </w:rPr>
      </w:pPr>
    </w:p>
    <w:p w14:paraId="0BCECBA8" w14:textId="2C43F243" w:rsidR="00B60E48" w:rsidRDefault="00B60E48" w:rsidP="00B60E48">
      <w:pPr>
        <w:spacing w:after="0"/>
        <w:rPr>
          <w:sz w:val="28"/>
          <w:szCs w:val="28"/>
        </w:rPr>
      </w:pPr>
      <w:r>
        <w:rPr>
          <w:sz w:val="28"/>
          <w:szCs w:val="28"/>
        </w:rPr>
        <w:t>Introduction of newest trustee recommendation, Kelly Oest. Kelly was unanimously voted as a trustee, effective immediately.</w:t>
      </w:r>
      <w:r w:rsidR="00025086">
        <w:rPr>
          <w:sz w:val="28"/>
          <w:szCs w:val="28"/>
        </w:rPr>
        <w:t xml:space="preserve">  Heather made the motion to accept, seconded by Stacey.</w:t>
      </w:r>
    </w:p>
    <w:p w14:paraId="5B2C7F14" w14:textId="77777777" w:rsidR="00B60E48" w:rsidRDefault="00B60E48" w:rsidP="00B60E48">
      <w:pPr>
        <w:spacing w:after="0"/>
        <w:rPr>
          <w:sz w:val="28"/>
          <w:szCs w:val="28"/>
        </w:rPr>
      </w:pPr>
    </w:p>
    <w:p w14:paraId="7DC0A6B0" w14:textId="1EF39B8D" w:rsidR="00B60E48" w:rsidRDefault="00B60E48" w:rsidP="00B60E48">
      <w:pPr>
        <w:spacing w:after="0"/>
        <w:rPr>
          <w:sz w:val="28"/>
          <w:szCs w:val="28"/>
        </w:rPr>
      </w:pPr>
      <w:r>
        <w:rPr>
          <w:sz w:val="28"/>
          <w:szCs w:val="28"/>
        </w:rPr>
        <w:t>Approval of May minutes: motion made by Lisa, Heather seconded the motion. Unanimously approved.</w:t>
      </w:r>
    </w:p>
    <w:p w14:paraId="4B888E90" w14:textId="77777777" w:rsidR="00B60E48" w:rsidRDefault="00B60E48" w:rsidP="00B60E48">
      <w:pPr>
        <w:spacing w:after="0"/>
        <w:rPr>
          <w:sz w:val="28"/>
          <w:szCs w:val="28"/>
        </w:rPr>
      </w:pPr>
    </w:p>
    <w:p w14:paraId="26D333DE" w14:textId="61EA7097" w:rsidR="00B60E48" w:rsidRDefault="00B60E48" w:rsidP="00B60E48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 of Public/Staff Expression: N/A</w:t>
      </w:r>
    </w:p>
    <w:p w14:paraId="44A03587" w14:textId="77777777" w:rsidR="00B60E48" w:rsidRDefault="00B60E48" w:rsidP="00B60E48">
      <w:pPr>
        <w:spacing w:after="0"/>
        <w:rPr>
          <w:sz w:val="28"/>
          <w:szCs w:val="28"/>
        </w:rPr>
      </w:pPr>
    </w:p>
    <w:p w14:paraId="1593B411" w14:textId="460A54F8" w:rsidR="00B60E48" w:rsidRDefault="00B60E48" w:rsidP="00B60E48">
      <w:pPr>
        <w:spacing w:after="0"/>
        <w:rPr>
          <w:sz w:val="28"/>
          <w:szCs w:val="28"/>
        </w:rPr>
      </w:pPr>
      <w:r>
        <w:rPr>
          <w:sz w:val="28"/>
          <w:szCs w:val="28"/>
        </w:rPr>
        <w:t>Treasurer’s Report: sent previously. We are on budget, all looks well. Motion was made by Stacey, seconded by Kathy to approve report. Accepted.</w:t>
      </w:r>
    </w:p>
    <w:p w14:paraId="4CEBA84E" w14:textId="77777777" w:rsidR="00E62B8B" w:rsidRDefault="00E62B8B" w:rsidP="00B60E48">
      <w:pPr>
        <w:spacing w:after="0"/>
        <w:rPr>
          <w:sz w:val="28"/>
          <w:szCs w:val="28"/>
        </w:rPr>
      </w:pPr>
    </w:p>
    <w:p w14:paraId="4DD3ADAD" w14:textId="263C88CA" w:rsidR="00E62B8B" w:rsidRDefault="00E62B8B" w:rsidP="00B60E48">
      <w:pPr>
        <w:spacing w:after="0"/>
        <w:rPr>
          <w:sz w:val="28"/>
          <w:szCs w:val="28"/>
        </w:rPr>
      </w:pPr>
      <w:r>
        <w:rPr>
          <w:sz w:val="28"/>
          <w:szCs w:val="28"/>
        </w:rPr>
        <w:t>Director’s Report:</w:t>
      </w:r>
    </w:p>
    <w:p w14:paraId="0AF58DAA" w14:textId="665A9D64" w:rsidR="00E62B8B" w:rsidRDefault="00E62B8B" w:rsidP="00E62B8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Pavilion is going in</w:t>
      </w:r>
    </w:p>
    <w:p w14:paraId="016EA7D5" w14:textId="29AE49F1" w:rsidR="00E62B8B" w:rsidRDefault="00E62B8B" w:rsidP="00E62B8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Do we need to approve credit cards for Jami and Cheryl? No</w:t>
      </w:r>
    </w:p>
    <w:p w14:paraId="19F060AC" w14:textId="39910320" w:rsidR="00E62B8B" w:rsidRDefault="00E62B8B" w:rsidP="00E62B8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Working on construction aid for next year</w:t>
      </w:r>
    </w:p>
    <w:p w14:paraId="0B5D7255" w14:textId="77777777" w:rsidR="00E62B8B" w:rsidRDefault="00E62B8B" w:rsidP="00E62B8B">
      <w:pPr>
        <w:spacing w:after="0"/>
        <w:rPr>
          <w:sz w:val="28"/>
          <w:szCs w:val="28"/>
        </w:rPr>
      </w:pPr>
    </w:p>
    <w:p w14:paraId="18543B76" w14:textId="3DFFD722" w:rsidR="00E62B8B" w:rsidRDefault="00E62B8B" w:rsidP="00E62B8B">
      <w:pPr>
        <w:spacing w:after="0"/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14C38F98" w14:textId="3C6A3F9B" w:rsidR="00E62B8B" w:rsidRDefault="00E62B8B" w:rsidP="00E62B8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Staff restructuring will be happening </w:t>
      </w:r>
      <w:proofErr w:type="gramStart"/>
      <w:r>
        <w:rPr>
          <w:sz w:val="28"/>
          <w:szCs w:val="28"/>
        </w:rPr>
        <w:t>in the near future</w:t>
      </w:r>
      <w:proofErr w:type="gramEnd"/>
      <w:r>
        <w:rPr>
          <w:sz w:val="28"/>
          <w:szCs w:val="28"/>
        </w:rPr>
        <w:t>.  As trustees, it is our job to focus on what’s in the best interests for the library and the community.</w:t>
      </w:r>
    </w:p>
    <w:p w14:paraId="34D78A2C" w14:textId="009F56F8" w:rsidR="00E62B8B" w:rsidRDefault="00E62B8B" w:rsidP="00E62B8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Restructuring is needed for growth.</w:t>
      </w:r>
    </w:p>
    <w:p w14:paraId="2CC3406C" w14:textId="16AE7416" w:rsidR="00E62B8B" w:rsidRDefault="00E62B8B" w:rsidP="00E62B8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Restructuring is done in businesses </w:t>
      </w:r>
      <w:proofErr w:type="gramStart"/>
      <w:r>
        <w:rPr>
          <w:sz w:val="28"/>
          <w:szCs w:val="28"/>
        </w:rPr>
        <w:t>often,</w:t>
      </w:r>
      <w:proofErr w:type="gramEnd"/>
      <w:r>
        <w:rPr>
          <w:sz w:val="28"/>
          <w:szCs w:val="28"/>
        </w:rPr>
        <w:t xml:space="preserve"> it isn’t anything new</w:t>
      </w:r>
    </w:p>
    <w:p w14:paraId="5CF4888B" w14:textId="5A4B5F4A" w:rsidR="00334965" w:rsidRDefault="00334965" w:rsidP="00E62B8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Reviewed restructuring schedule</w:t>
      </w:r>
    </w:p>
    <w:p w14:paraId="0DC4D65B" w14:textId="66EE910D" w:rsidR="00E62B8B" w:rsidRDefault="00E62B8B" w:rsidP="00E62B8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Discussion of personnel changes</w:t>
      </w:r>
    </w:p>
    <w:p w14:paraId="787C2C35" w14:textId="3BB5190D" w:rsidR="00E62B8B" w:rsidRDefault="00E62B8B" w:rsidP="00E62B8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Leighann will send Doodle poll</w:t>
      </w:r>
      <w:r w:rsidR="00334965">
        <w:rPr>
          <w:sz w:val="28"/>
          <w:szCs w:val="28"/>
        </w:rPr>
        <w:t>s</w:t>
      </w:r>
      <w:r>
        <w:rPr>
          <w:sz w:val="28"/>
          <w:szCs w:val="28"/>
        </w:rPr>
        <w:t xml:space="preserve"> to figure out the date for December’s meeting and to </w:t>
      </w:r>
      <w:r w:rsidR="00334965">
        <w:rPr>
          <w:sz w:val="28"/>
          <w:szCs w:val="28"/>
        </w:rPr>
        <w:t>set up times to meet with staff in January regarding restructuring.</w:t>
      </w:r>
    </w:p>
    <w:p w14:paraId="47070E5E" w14:textId="77777777" w:rsidR="00E62B8B" w:rsidRDefault="00E62B8B" w:rsidP="00334965">
      <w:pPr>
        <w:spacing w:after="0"/>
        <w:ind w:left="360"/>
        <w:rPr>
          <w:sz w:val="28"/>
          <w:szCs w:val="28"/>
        </w:rPr>
      </w:pPr>
    </w:p>
    <w:p w14:paraId="603446E3" w14:textId="13D2BC1D" w:rsidR="00334965" w:rsidRPr="00334965" w:rsidRDefault="00334965" w:rsidP="00334965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Meeting adjourned at 8:40 with Lisa making the motion, Jonathan seconded the motion.</w:t>
      </w:r>
    </w:p>
    <w:p w14:paraId="4E069180" w14:textId="77777777" w:rsidR="00025086" w:rsidRDefault="00025086" w:rsidP="00B60E48">
      <w:pPr>
        <w:spacing w:after="0"/>
        <w:rPr>
          <w:sz w:val="28"/>
          <w:szCs w:val="28"/>
        </w:rPr>
      </w:pPr>
    </w:p>
    <w:p w14:paraId="0116484F" w14:textId="77777777" w:rsidR="00025086" w:rsidRDefault="00025086" w:rsidP="00B60E48">
      <w:pPr>
        <w:spacing w:after="0"/>
        <w:rPr>
          <w:sz w:val="28"/>
          <w:szCs w:val="28"/>
        </w:rPr>
      </w:pPr>
    </w:p>
    <w:p w14:paraId="35AE04D1" w14:textId="77777777" w:rsidR="00B60E48" w:rsidRDefault="00B60E48" w:rsidP="00B60E48">
      <w:pPr>
        <w:spacing w:after="0"/>
        <w:rPr>
          <w:sz w:val="28"/>
          <w:szCs w:val="28"/>
        </w:rPr>
      </w:pPr>
    </w:p>
    <w:p w14:paraId="1FEB5962" w14:textId="77777777" w:rsidR="00B60E48" w:rsidRPr="00B60E48" w:rsidRDefault="00B60E48" w:rsidP="00B60E48">
      <w:pPr>
        <w:spacing w:after="0"/>
        <w:rPr>
          <w:sz w:val="28"/>
          <w:szCs w:val="28"/>
        </w:rPr>
      </w:pPr>
    </w:p>
    <w:sectPr w:rsidR="00B60E48" w:rsidRPr="00B60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64E19"/>
    <w:multiLevelType w:val="hybridMultilevel"/>
    <w:tmpl w:val="D30E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A76E4"/>
    <w:multiLevelType w:val="hybridMultilevel"/>
    <w:tmpl w:val="9488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279">
    <w:abstractNumId w:val="0"/>
  </w:num>
  <w:num w:numId="2" w16cid:durableId="444928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48"/>
    <w:rsid w:val="00025086"/>
    <w:rsid w:val="002A5C4A"/>
    <w:rsid w:val="00334965"/>
    <w:rsid w:val="008E0BA7"/>
    <w:rsid w:val="00B60E48"/>
    <w:rsid w:val="00C16543"/>
    <w:rsid w:val="00DF0322"/>
    <w:rsid w:val="00E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2EB9"/>
  <w15:chartTrackingRefBased/>
  <w15:docId w15:val="{DDAE2C32-F25C-4732-A0FA-BA1D029A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E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E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E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E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Partridge</dc:creator>
  <cp:keywords/>
  <dc:description/>
  <cp:lastModifiedBy>Kathleen Partridge</cp:lastModifiedBy>
  <cp:revision>2</cp:revision>
  <dcterms:created xsi:type="dcterms:W3CDTF">2024-11-25T01:31:00Z</dcterms:created>
  <dcterms:modified xsi:type="dcterms:W3CDTF">2024-11-25T01:56:00Z</dcterms:modified>
</cp:coreProperties>
</file>