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EF01" w14:textId="51DAB17C" w:rsidR="009A70F6" w:rsidRDefault="009A70F6" w:rsidP="009A70F6">
      <w:pPr>
        <w:spacing w:after="0"/>
        <w:jc w:val="center"/>
      </w:pPr>
      <w:r>
        <w:t>Dormann Board Meeting</w:t>
      </w:r>
    </w:p>
    <w:p w14:paraId="6897A1E7" w14:textId="39438519" w:rsidR="009A70F6" w:rsidRDefault="009A70F6" w:rsidP="009A70F6">
      <w:pPr>
        <w:spacing w:after="0"/>
        <w:jc w:val="center"/>
      </w:pPr>
      <w:r>
        <w:t>5/20/2025</w:t>
      </w:r>
    </w:p>
    <w:p w14:paraId="6DDCB85B" w14:textId="77777777" w:rsidR="009A70F6" w:rsidRDefault="009A70F6" w:rsidP="009A70F6">
      <w:pPr>
        <w:spacing w:after="0"/>
        <w:jc w:val="center"/>
      </w:pPr>
    </w:p>
    <w:p w14:paraId="654014EA" w14:textId="412D4B90" w:rsidR="009A70F6" w:rsidRDefault="009A70F6" w:rsidP="009A70F6">
      <w:pPr>
        <w:spacing w:after="0"/>
      </w:pPr>
      <w:r>
        <w:t>Members Present: Kathy P., Tess, Lisa, Emily, Jonathan, Dan, Kathy W., Kelly</w:t>
      </w:r>
    </w:p>
    <w:p w14:paraId="255E9CC3" w14:textId="77777777" w:rsidR="009A70F6" w:rsidRDefault="009A70F6" w:rsidP="009A70F6">
      <w:pPr>
        <w:spacing w:after="0"/>
      </w:pPr>
    </w:p>
    <w:p w14:paraId="4C36E5E5" w14:textId="299E2FB8" w:rsidR="009A70F6" w:rsidRDefault="009A70F6" w:rsidP="009A70F6">
      <w:pPr>
        <w:spacing w:after="0"/>
      </w:pPr>
      <w:r>
        <w:t>Call to Order: 5:31</w:t>
      </w:r>
    </w:p>
    <w:p w14:paraId="7F4893CE" w14:textId="0E0C23FC" w:rsidR="009A70F6" w:rsidRDefault="009A70F6" w:rsidP="009A70F6">
      <w:pPr>
        <w:spacing w:after="0"/>
      </w:pPr>
      <w:r>
        <w:t>Pledge of Allegiance</w:t>
      </w:r>
    </w:p>
    <w:p w14:paraId="14AAAB02" w14:textId="1D2C255F" w:rsidR="009A70F6" w:rsidRDefault="009A70F6" w:rsidP="009A70F6">
      <w:pPr>
        <w:spacing w:after="0"/>
      </w:pPr>
      <w:r>
        <w:t>Adoption of Agenda</w:t>
      </w:r>
    </w:p>
    <w:p w14:paraId="0F94A2E2" w14:textId="65DE9732" w:rsidR="009A70F6" w:rsidRDefault="009A70F6" w:rsidP="009A70F6">
      <w:pPr>
        <w:spacing w:after="0"/>
      </w:pPr>
      <w:r>
        <w:t>Approval of March Minutes: motion made by Kelly, seconded by Kathy W.   Approve 8-0</w:t>
      </w:r>
    </w:p>
    <w:p w14:paraId="75A006E8" w14:textId="77777777" w:rsidR="009A70F6" w:rsidRDefault="009A70F6" w:rsidP="009A70F6">
      <w:pPr>
        <w:spacing w:after="0"/>
      </w:pPr>
    </w:p>
    <w:p w14:paraId="0800FAB3" w14:textId="229A0273" w:rsidR="009A70F6" w:rsidRDefault="009A70F6" w:rsidP="009A70F6">
      <w:pPr>
        <w:spacing w:after="0"/>
      </w:pPr>
      <w:r>
        <w:t>Public/Staff Expression: N/A</w:t>
      </w:r>
    </w:p>
    <w:p w14:paraId="43ECC7BE" w14:textId="77777777" w:rsidR="009A70F6" w:rsidRDefault="009A70F6" w:rsidP="009A70F6">
      <w:pPr>
        <w:spacing w:after="0"/>
      </w:pPr>
    </w:p>
    <w:p w14:paraId="35B4B58A" w14:textId="0C6831F0" w:rsidR="009A70F6" w:rsidRDefault="009A70F6" w:rsidP="009A70F6">
      <w:pPr>
        <w:spacing w:after="0"/>
      </w:pPr>
      <w:r>
        <w:t>Guest: Brian Hildreth from STLS</w:t>
      </w:r>
    </w:p>
    <w:p w14:paraId="715B8047" w14:textId="11115A00" w:rsidR="009A70F6" w:rsidRDefault="009A70F6" w:rsidP="009A70F6">
      <w:pPr>
        <w:pStyle w:val="ListParagraph"/>
        <w:numPr>
          <w:ilvl w:val="0"/>
          <w:numId w:val="1"/>
        </w:numPr>
        <w:spacing w:after="0"/>
      </w:pPr>
      <w:r>
        <w:t>Trustee Education Training</w:t>
      </w:r>
    </w:p>
    <w:p w14:paraId="3079274D" w14:textId="12E0EDE9" w:rsidR="009A70F6" w:rsidRDefault="009A70F6" w:rsidP="009A70F6">
      <w:pPr>
        <w:pStyle w:val="ListParagraph"/>
        <w:numPr>
          <w:ilvl w:val="0"/>
          <w:numId w:val="1"/>
        </w:numPr>
        <w:spacing w:after="0"/>
      </w:pPr>
      <w:r>
        <w:t>Funding Structure</w:t>
      </w:r>
    </w:p>
    <w:p w14:paraId="44F9E8AE" w14:textId="77777777" w:rsidR="009A70F6" w:rsidRDefault="009A70F6" w:rsidP="009A70F6">
      <w:pPr>
        <w:spacing w:after="0"/>
      </w:pPr>
    </w:p>
    <w:p w14:paraId="52BC4253" w14:textId="4DD78E5D" w:rsidR="009A70F6" w:rsidRDefault="009A70F6" w:rsidP="009A70F6">
      <w:pPr>
        <w:spacing w:after="0"/>
      </w:pPr>
      <w:r>
        <w:t>Director’s Report: Sent previously</w:t>
      </w:r>
    </w:p>
    <w:p w14:paraId="23D29764" w14:textId="56293545" w:rsidR="009A70F6" w:rsidRDefault="00547019" w:rsidP="00547019">
      <w:pPr>
        <w:pStyle w:val="ListParagraph"/>
        <w:numPr>
          <w:ilvl w:val="0"/>
          <w:numId w:val="2"/>
        </w:numPr>
        <w:spacing w:after="0"/>
      </w:pPr>
      <w:r>
        <w:t>Budget vote</w:t>
      </w:r>
      <w:r>
        <w:tab/>
        <w:t>6/5/2025, 6-8</w:t>
      </w:r>
    </w:p>
    <w:p w14:paraId="01460250" w14:textId="165E1BE2" w:rsidR="00547019" w:rsidRDefault="00547019" w:rsidP="00547019">
      <w:pPr>
        <w:pStyle w:val="ListParagraph"/>
        <w:numPr>
          <w:ilvl w:val="0"/>
          <w:numId w:val="2"/>
        </w:numPr>
        <w:spacing w:after="0"/>
      </w:pPr>
      <w:r>
        <w:t>Annual report is done</w:t>
      </w:r>
    </w:p>
    <w:p w14:paraId="12466C60" w14:textId="3CE18222" w:rsidR="00547019" w:rsidRDefault="00547019" w:rsidP="00547019">
      <w:pPr>
        <w:pStyle w:val="ListParagraph"/>
        <w:numPr>
          <w:ilvl w:val="0"/>
          <w:numId w:val="2"/>
        </w:numPr>
        <w:spacing w:after="0"/>
      </w:pPr>
      <w:r>
        <w:t>Working on strategic plan</w:t>
      </w:r>
    </w:p>
    <w:p w14:paraId="644031F1" w14:textId="622CAFE9" w:rsidR="00547019" w:rsidRDefault="00547019" w:rsidP="00547019">
      <w:pPr>
        <w:pStyle w:val="ListParagraph"/>
        <w:numPr>
          <w:ilvl w:val="0"/>
          <w:numId w:val="2"/>
        </w:numPr>
        <w:spacing w:after="0"/>
      </w:pPr>
      <w:r>
        <w:t>Possible book sale, Sept/Oct.</w:t>
      </w:r>
    </w:p>
    <w:p w14:paraId="382A2714" w14:textId="77777777" w:rsidR="00547019" w:rsidRDefault="00547019" w:rsidP="00547019">
      <w:pPr>
        <w:spacing w:after="0"/>
      </w:pPr>
    </w:p>
    <w:p w14:paraId="18307FF7" w14:textId="5FF3A9C7" w:rsidR="00547019" w:rsidRDefault="00547019" w:rsidP="00547019">
      <w:pPr>
        <w:spacing w:after="0"/>
      </w:pPr>
      <w:r>
        <w:t>Treasurer’s Report: N/A</w:t>
      </w:r>
    </w:p>
    <w:p w14:paraId="24B582E8" w14:textId="3F0E6207" w:rsidR="00547019" w:rsidRDefault="00547019" w:rsidP="00547019">
      <w:pPr>
        <w:pStyle w:val="ListParagraph"/>
        <w:numPr>
          <w:ilvl w:val="0"/>
          <w:numId w:val="3"/>
        </w:numPr>
        <w:spacing w:after="0"/>
      </w:pPr>
      <w:r>
        <w:t>Jami is taking over some of the treasurer’s duties</w:t>
      </w:r>
    </w:p>
    <w:p w14:paraId="3F35D2A9" w14:textId="3CE7F9D2" w:rsidR="00547019" w:rsidRDefault="00547019" w:rsidP="00547019">
      <w:pPr>
        <w:pStyle w:val="ListParagraph"/>
        <w:numPr>
          <w:ilvl w:val="0"/>
          <w:numId w:val="3"/>
        </w:numPr>
        <w:spacing w:after="0"/>
      </w:pPr>
      <w:r>
        <w:t xml:space="preserve">Will some of the treasurer's duties be outsourced at some </w:t>
      </w:r>
      <w:proofErr w:type="spellStart"/>
      <w:r>
        <w:t>pint</w:t>
      </w:r>
      <w:proofErr w:type="spellEnd"/>
      <w:r>
        <w:t>?</w:t>
      </w:r>
    </w:p>
    <w:p w14:paraId="683E2674" w14:textId="77777777" w:rsidR="00547019" w:rsidRDefault="00547019" w:rsidP="00547019">
      <w:pPr>
        <w:spacing w:after="0"/>
      </w:pPr>
    </w:p>
    <w:p w14:paraId="68E8513D" w14:textId="5EE76BFB" w:rsidR="00547019" w:rsidRDefault="00547019" w:rsidP="00547019">
      <w:pPr>
        <w:spacing w:after="0"/>
      </w:pPr>
      <w:r>
        <w:t>Personnel:</w:t>
      </w:r>
    </w:p>
    <w:p w14:paraId="2CCD5535" w14:textId="4D15BF0A" w:rsidR="00547019" w:rsidRDefault="00547019" w:rsidP="00547019">
      <w:pPr>
        <w:pStyle w:val="ListParagraph"/>
        <w:numPr>
          <w:ilvl w:val="0"/>
          <w:numId w:val="4"/>
        </w:numPr>
        <w:spacing w:after="0"/>
      </w:pPr>
      <w:r>
        <w:t>We need to bump up our use of social media</w:t>
      </w:r>
    </w:p>
    <w:p w14:paraId="28617FF2" w14:textId="77777777" w:rsidR="00547019" w:rsidRDefault="00547019" w:rsidP="00547019">
      <w:pPr>
        <w:spacing w:after="0"/>
      </w:pPr>
    </w:p>
    <w:p w14:paraId="6AD1A1F8" w14:textId="53D329E2" w:rsidR="00547019" w:rsidRDefault="00547019" w:rsidP="00547019">
      <w:pPr>
        <w:spacing w:after="0"/>
      </w:pPr>
      <w:r>
        <w:t xml:space="preserve">Fundraising: </w:t>
      </w:r>
    </w:p>
    <w:p w14:paraId="0AC0401C" w14:textId="34E80EE0" w:rsidR="009A70F6" w:rsidRDefault="009B21E6" w:rsidP="009A70F6">
      <w:pPr>
        <w:pStyle w:val="ListParagraph"/>
        <w:numPr>
          <w:ilvl w:val="0"/>
          <w:numId w:val="4"/>
        </w:numPr>
        <w:spacing w:after="0"/>
      </w:pPr>
      <w:r>
        <w:t>Fence fundraiser starting June 2</w:t>
      </w:r>
      <w:r w:rsidRPr="009B21E6">
        <w:rPr>
          <w:vertAlign w:val="superscript"/>
        </w:rPr>
        <w:t>nd</w:t>
      </w:r>
      <w:r>
        <w:t>.</w:t>
      </w:r>
    </w:p>
    <w:p w14:paraId="2DF265EE" w14:textId="77777777" w:rsidR="009B21E6" w:rsidRDefault="009B21E6" w:rsidP="009B21E6">
      <w:pPr>
        <w:spacing w:after="0"/>
      </w:pPr>
    </w:p>
    <w:p w14:paraId="1C3C9F2E" w14:textId="7D118E89" w:rsidR="009B21E6" w:rsidRDefault="009B21E6" w:rsidP="009B21E6">
      <w:pPr>
        <w:spacing w:after="0"/>
      </w:pPr>
      <w:r>
        <w:t>Finance: N/A</w:t>
      </w:r>
    </w:p>
    <w:p w14:paraId="0A95B061" w14:textId="77777777" w:rsidR="009B21E6" w:rsidRDefault="009B21E6" w:rsidP="009B21E6">
      <w:pPr>
        <w:spacing w:after="0"/>
      </w:pPr>
    </w:p>
    <w:p w14:paraId="241B3B3F" w14:textId="20185BDB" w:rsidR="009B21E6" w:rsidRDefault="009B21E6" w:rsidP="009B21E6">
      <w:pPr>
        <w:spacing w:after="0"/>
      </w:pPr>
      <w:r>
        <w:t>Old Business: N/A</w:t>
      </w:r>
    </w:p>
    <w:p w14:paraId="54135BDB" w14:textId="77777777" w:rsidR="009B21E6" w:rsidRDefault="009B21E6" w:rsidP="009B21E6">
      <w:pPr>
        <w:spacing w:after="0"/>
      </w:pPr>
    </w:p>
    <w:p w14:paraId="6BC70144" w14:textId="77777777" w:rsidR="009B21E6" w:rsidRDefault="009B21E6" w:rsidP="009B21E6">
      <w:pPr>
        <w:spacing w:after="0"/>
      </w:pPr>
    </w:p>
    <w:p w14:paraId="77A9E7DE" w14:textId="763F0C47" w:rsidR="009B21E6" w:rsidRDefault="009B21E6" w:rsidP="009B21E6">
      <w:pPr>
        <w:spacing w:after="0"/>
      </w:pPr>
      <w:r>
        <w:lastRenderedPageBreak/>
        <w:t>New Business:</w:t>
      </w:r>
    </w:p>
    <w:p w14:paraId="2D00D74E" w14:textId="659C7949" w:rsidR="009B21E6" w:rsidRDefault="009B21E6" w:rsidP="009B21E6">
      <w:pPr>
        <w:pStyle w:val="ListParagraph"/>
        <w:numPr>
          <w:ilvl w:val="0"/>
          <w:numId w:val="4"/>
        </w:numPr>
        <w:spacing w:after="0"/>
      </w:pPr>
      <w:r>
        <w:t>Tax Levy for 2027</w:t>
      </w:r>
    </w:p>
    <w:p w14:paraId="0F4CB9B3" w14:textId="4630D08D" w:rsidR="009B21E6" w:rsidRDefault="009B21E6" w:rsidP="009B21E6">
      <w:pPr>
        <w:pStyle w:val="ListParagraph"/>
        <w:numPr>
          <w:ilvl w:val="0"/>
          <w:numId w:val="4"/>
        </w:numPr>
        <w:spacing w:after="0"/>
      </w:pPr>
      <w:r>
        <w:t>Construction Aid: see director’s report</w:t>
      </w:r>
      <w:r>
        <w:tab/>
        <w:t>Motion to approve made by Dan, seconded by Kelly   Approved 6-0</w:t>
      </w:r>
    </w:p>
    <w:p w14:paraId="6B195723" w14:textId="20847187" w:rsidR="009B21E6" w:rsidRDefault="009B21E6" w:rsidP="009B21E6">
      <w:pPr>
        <w:pStyle w:val="ListParagraph"/>
        <w:numPr>
          <w:ilvl w:val="0"/>
          <w:numId w:val="4"/>
        </w:numPr>
        <w:spacing w:after="0"/>
      </w:pPr>
      <w:r>
        <w:t>Strategic Plan: sent earlier</w:t>
      </w:r>
      <w:r>
        <w:tab/>
        <w:t>Motion to approve made by Kelly, seconded by Kathy P. Approved 6-0</w:t>
      </w:r>
    </w:p>
    <w:p w14:paraId="11E72AD5" w14:textId="77777777" w:rsidR="009B21E6" w:rsidRDefault="009B21E6" w:rsidP="009B21E6">
      <w:pPr>
        <w:spacing w:after="0"/>
      </w:pPr>
    </w:p>
    <w:p w14:paraId="300B8971" w14:textId="79823B5D" w:rsidR="009B21E6" w:rsidRDefault="009B21E6" w:rsidP="009B21E6">
      <w:pPr>
        <w:spacing w:after="0"/>
      </w:pPr>
      <w:r>
        <w:t>Staff/Public Expression: N/A</w:t>
      </w:r>
    </w:p>
    <w:p w14:paraId="06F12E51" w14:textId="77777777" w:rsidR="009B21E6" w:rsidRDefault="009B21E6" w:rsidP="009B21E6">
      <w:pPr>
        <w:spacing w:after="0"/>
      </w:pPr>
    </w:p>
    <w:p w14:paraId="77326CC0" w14:textId="3C1B75E1" w:rsidR="009B21E6" w:rsidRDefault="009B21E6" w:rsidP="009B21E6">
      <w:pPr>
        <w:spacing w:after="0"/>
      </w:pPr>
      <w:r>
        <w:t>Meeting adjourned at 7:05</w:t>
      </w:r>
      <w:r>
        <w:tab/>
        <w:t>Motion made by Kathy W, seconded by Dan     approved 6-0</w:t>
      </w:r>
    </w:p>
    <w:p w14:paraId="245022CA" w14:textId="77777777" w:rsidR="009B21E6" w:rsidRDefault="009B21E6" w:rsidP="009B21E6">
      <w:pPr>
        <w:spacing w:after="0"/>
      </w:pPr>
    </w:p>
    <w:p w14:paraId="64DDD0BF" w14:textId="6C5FB8D7" w:rsidR="009B21E6" w:rsidRDefault="009B21E6" w:rsidP="009B21E6">
      <w:pPr>
        <w:spacing w:after="0"/>
      </w:pPr>
      <w:r>
        <w:t>Next meeting on 6/17/2025</w:t>
      </w:r>
    </w:p>
    <w:p w14:paraId="638B68C4" w14:textId="77777777" w:rsidR="009B21E6" w:rsidRDefault="009B21E6" w:rsidP="009B21E6">
      <w:pPr>
        <w:spacing w:after="0"/>
      </w:pPr>
    </w:p>
    <w:sectPr w:rsidR="009B2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2B62"/>
    <w:multiLevelType w:val="hybridMultilevel"/>
    <w:tmpl w:val="BA50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55BEB"/>
    <w:multiLevelType w:val="hybridMultilevel"/>
    <w:tmpl w:val="1D0A5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E487C"/>
    <w:multiLevelType w:val="hybridMultilevel"/>
    <w:tmpl w:val="EB7CA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2311E"/>
    <w:multiLevelType w:val="hybridMultilevel"/>
    <w:tmpl w:val="02548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F6"/>
    <w:rsid w:val="00097A7C"/>
    <w:rsid w:val="002A5C4A"/>
    <w:rsid w:val="004C2F2E"/>
    <w:rsid w:val="00547019"/>
    <w:rsid w:val="005C66E2"/>
    <w:rsid w:val="00872A56"/>
    <w:rsid w:val="008E0BA7"/>
    <w:rsid w:val="009A70F6"/>
    <w:rsid w:val="009B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E9E16"/>
  <w15:chartTrackingRefBased/>
  <w15:docId w15:val="{9ECBDDD7-319A-4CCF-B68F-DC079048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0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0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0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0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0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0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0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0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0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0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0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Partridge</dc:creator>
  <cp:keywords/>
  <dc:description/>
  <cp:lastModifiedBy>Bath</cp:lastModifiedBy>
  <cp:revision>2</cp:revision>
  <dcterms:created xsi:type="dcterms:W3CDTF">2025-06-18T17:04:00Z</dcterms:created>
  <dcterms:modified xsi:type="dcterms:W3CDTF">2025-06-18T17:04:00Z</dcterms:modified>
</cp:coreProperties>
</file>